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66" w:rsidRPr="00DB1DBA" w:rsidRDefault="00766C66" w:rsidP="00DB1DBA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eastAsia="Times New Roman"/>
          <w:b/>
          <w:spacing w:val="-6"/>
          <w:kern w:val="36"/>
          <w:sz w:val="28"/>
          <w:szCs w:val="28"/>
        </w:rPr>
      </w:pPr>
      <w:r w:rsidRPr="00DB1DBA">
        <w:rPr>
          <w:rFonts w:eastAsia="Times New Roman"/>
          <w:b/>
          <w:spacing w:val="-6"/>
          <w:kern w:val="36"/>
          <w:sz w:val="28"/>
          <w:szCs w:val="28"/>
        </w:rPr>
        <w:t>Правила поведения в лесу</w:t>
      </w:r>
    </w:p>
    <w:p w:rsidR="00766C66" w:rsidRPr="00DB1DBA" w:rsidRDefault="00766C66" w:rsidP="00DB1DB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Отправляясь на прогулку или в поход за ягодами и грибами в лес, чтобы не заблудиться: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- собравшись в лес, обсудить с родными и близкими маршрут и время возвращения.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- взять с собой свисток, а также проверить заряд батареи сотового телефона.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- возьмите с собой компас, спички, нож, небольшой запас воды и продуктов.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- одевайтесь ярко, в камуфляже вас могут не найти и с трех метров.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 xml:space="preserve">- старайтесь запоминать по пути как </w:t>
      </w:r>
      <w:bookmarkStart w:id="0" w:name="_GoBack"/>
      <w:bookmarkEnd w:id="0"/>
      <w:r w:rsidRPr="00DB1DBA">
        <w:rPr>
          <w:rFonts w:eastAsia="Times New Roman"/>
          <w:sz w:val="28"/>
          <w:szCs w:val="28"/>
        </w:rPr>
        <w:t>можно больше предметов - какие-то необычнее деревья, скалу, камни и т.д.</w:t>
      </w:r>
    </w:p>
    <w:p w:rsidR="00766C66" w:rsidRPr="00DB1DBA" w:rsidRDefault="00766C66" w:rsidP="00DB1DB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Если вы все-таки заблудились: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- не паникуйте, остановитесь и подумайте - откуда пришли, не слышно ли криков, шума машин, лая собак.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- если есть возможность – влезьте на высокое дерево и осмотритесь.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- если точно знаете, что вас будут искать - оставайтесь на месте, разведите костер - по дыму найти человека легко.</w:t>
      </w:r>
    </w:p>
    <w:p w:rsid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 xml:space="preserve">- если ищете дорогу сами - старайтесь не петлять, ориентируйтесь по солнцу. </w:t>
      </w:r>
    </w:p>
    <w:p w:rsidR="00766C66" w:rsidRPr="00DB1DBA" w:rsidRDefault="00766C66" w:rsidP="00DB1DB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Хорошо, если удалось выйти на линию электропередач, железную дорогу, газопровод, реку - идя вдоль этих объектов, всегда выйдете к людям, пусть и не там, где предполагали.</w:t>
      </w:r>
    </w:p>
    <w:p w:rsidR="00766C66" w:rsidRP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- оставляйте по дороге «зарубки».</w:t>
      </w:r>
    </w:p>
    <w:p w:rsidR="00DB1DBA" w:rsidRDefault="00766C66" w:rsidP="00DB1DBA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 xml:space="preserve">- если все же ночь застала вас в лесу, подберите подходящее для ночлега место. </w:t>
      </w:r>
    </w:p>
    <w:p w:rsidR="00766C66" w:rsidRPr="00DB1DBA" w:rsidRDefault="00766C66" w:rsidP="00DB1DB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Двигаться в темное время не рекомендуется, можно получить травму. Заготовьте хворост для костра, сделайте подстилку. Расположиться лучше всего спиной к дереву, перед собой разжечь костер и поддерживать его всю ночь.</w:t>
      </w:r>
    </w:p>
    <w:p w:rsidR="00766C66" w:rsidRPr="00DB1DBA" w:rsidRDefault="00766C66" w:rsidP="00DB1DB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DB1DBA">
        <w:rPr>
          <w:rFonts w:eastAsia="Times New Roman"/>
          <w:sz w:val="28"/>
          <w:szCs w:val="28"/>
        </w:rPr>
        <w:t>Сотовый телефон уже не раз помогал установить место нахождения заблудившихся грибников.</w:t>
      </w:r>
    </w:p>
    <w:p w:rsidR="00B15EF2" w:rsidRPr="00DB1DBA" w:rsidRDefault="00766C66" w:rsidP="00DB1DBA">
      <w:pPr>
        <w:shd w:val="clear" w:color="auto" w:fill="FFFFFF"/>
        <w:ind w:firstLine="708"/>
        <w:jc w:val="both"/>
        <w:textAlignment w:val="baseline"/>
      </w:pPr>
      <w:r w:rsidRPr="00DB1DBA">
        <w:rPr>
          <w:rFonts w:eastAsia="Times New Roman"/>
          <w:sz w:val="28"/>
          <w:szCs w:val="28"/>
        </w:rPr>
        <w:t>Если вы попали в чрезвычайную ситуацию и вам нужна помощь, звоните с мобильного телефона «112».</w:t>
      </w:r>
    </w:p>
    <w:sectPr w:rsidR="00B15EF2" w:rsidRPr="00DB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5E"/>
    <w:rsid w:val="0044735E"/>
    <w:rsid w:val="00766C66"/>
    <w:rsid w:val="00B15EF2"/>
    <w:rsid w:val="00C00032"/>
    <w:rsid w:val="00D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61B65-8965-449F-A869-C0119E64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3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00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C000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0032"/>
    <w:rPr>
      <w:rFonts w:eastAsia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rsid w:val="00C00032"/>
    <w:rPr>
      <w:rFonts w:ascii="Cambria" w:hAnsi="Cambria"/>
      <w:color w:val="365F91"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2023-08-21T02:38:00Z</dcterms:created>
  <dcterms:modified xsi:type="dcterms:W3CDTF">2023-08-23T07:58:00Z</dcterms:modified>
</cp:coreProperties>
</file>